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47772B9E" w:rsidTr="47772B9E" w14:paraId="48850EDD">
        <w:trPr>
          <w:trHeight w:val="300"/>
        </w:trPr>
        <w:tc>
          <w:tcPr>
            <w:tcW w:w="3195" w:type="dxa"/>
            <w:tcBorders>
              <w:right w:val="single" w:color="7F7F7F" w:themeColor="text1" w:themeTint="80" w:sz="12"/>
            </w:tcBorders>
            <w:tcMar/>
          </w:tcPr>
          <w:p w:rsidR="47772B9E" w:rsidP="47772B9E" w:rsidRDefault="47772B9E" w14:paraId="62B6658A" w14:textId="72517F16">
            <w:pPr>
              <w:jc w:val="left"/>
              <w:rPr>
                <w:sz w:val="32"/>
                <w:szCs w:val="32"/>
              </w:rPr>
            </w:pPr>
          </w:p>
          <w:p w:rsidR="361357B5" w:rsidP="47772B9E" w:rsidRDefault="361357B5" w14:paraId="1421E89F" w14:textId="26293009">
            <w:pPr>
              <w:jc w:val="left"/>
              <w:rPr>
                <w:noProof w:val="0"/>
                <w:lang w:val="en-US"/>
              </w:rPr>
            </w:pPr>
            <w:r w:rsidR="361357B5">
              <w:drawing>
                <wp:inline wp14:editId="4345F5C6" wp14:anchorId="2FA7FD8D">
                  <wp:extent cx="1609725" cy="642342"/>
                  <wp:effectExtent l="0" t="0" r="0" b="0"/>
                  <wp:docPr id="6433670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1107774c644d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4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left w:val="single" w:color="7F7F7F" w:themeColor="text1" w:themeTint="80" w:sz="12"/>
            </w:tcBorders>
            <w:tcMar/>
          </w:tcPr>
          <w:p w:rsidR="480188B3" w:rsidP="47772B9E" w:rsidRDefault="480188B3" w14:paraId="281FADD2" w14:textId="3C4F640C">
            <w:pPr>
              <w:pStyle w:val="Heading1"/>
              <w:spacing w:before="322" w:beforeAutospacing="off" w:after="322" w:afterAutospacing="off"/>
            </w:pPr>
            <w:r w:rsidRPr="47772B9E" w:rsidR="480188B3">
              <w:rPr>
                <w:rFonts w:ascii="Aptos" w:hAnsi="Aptos" w:eastAsia="Aptos" w:cs="Aptos"/>
                <w:b w:val="1"/>
                <w:bCs w:val="1"/>
                <w:noProof w:val="0"/>
                <w:sz w:val="48"/>
                <w:szCs w:val="48"/>
                <w:lang w:val="en-US"/>
              </w:rPr>
              <w:t>Inventory Management Training Guide for Schools</w:t>
            </w:r>
          </w:p>
        </w:tc>
      </w:tr>
    </w:tbl>
    <w:p xmlns:wp14="http://schemas.microsoft.com/office/word/2010/wordml" w:rsidP="47772B9E" wp14:paraId="4F7C2F01" wp14:textId="7041BEA5">
      <w:pPr>
        <w:spacing w:before="240" w:beforeAutospacing="off" w:after="240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Prepared by BuyQ Consulting Services</w:t>
      </w:r>
    </w:p>
    <w:p xmlns:wp14="http://schemas.microsoft.com/office/word/2010/wordml" wp14:paraId="56990849" wp14:textId="6BE73EBF"/>
    <w:p xmlns:wp14="http://schemas.microsoft.com/office/word/2010/wordml" w:rsidP="47772B9E" wp14:paraId="472ED7FD" wp14:textId="7E84B25C">
      <w:pPr>
        <w:pStyle w:val="Heading2"/>
        <w:spacing w:before="299" w:beforeAutospacing="off" w:after="299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🚀 Why Inventory Management Matters</w:t>
      </w:r>
    </w:p>
    <w:p xmlns:wp14="http://schemas.microsoft.com/office/word/2010/wordml" w:rsidP="47772B9E" wp14:paraId="0310F579" wp14:textId="251969FB">
      <w:pPr>
        <w:spacing w:before="240" w:beforeAutospacing="off" w:after="240" w:afterAutospacing="off"/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Efficient inventory practices are critical to school operations. When done right, they:</w:t>
      </w:r>
    </w:p>
    <w:p xmlns:wp14="http://schemas.microsoft.com/office/word/2010/wordml" w:rsidP="47772B9E" wp14:paraId="76D31EDC" wp14:textId="7D99878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Ensure students and staff have what they need, when they need it</w:t>
      </w:r>
    </w:p>
    <w:p xmlns:wp14="http://schemas.microsoft.com/office/word/2010/wordml" w:rsidP="47772B9E" wp14:paraId="59BF1A4B" wp14:textId="6BE9BC9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Prevent unnecessary purchases and waste</w:t>
      </w:r>
    </w:p>
    <w:p xmlns:wp14="http://schemas.microsoft.com/office/word/2010/wordml" w:rsidP="47772B9E" wp14:paraId="223CFC0D" wp14:textId="5DB08DC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Free up budget for other priorities</w:t>
      </w:r>
    </w:p>
    <w:p xmlns:wp14="http://schemas.microsoft.com/office/word/2010/wordml" w:rsidP="47772B9E" wp14:paraId="7C60E5A9" wp14:textId="195DBDE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Reduce workload on office and operations staff</w:t>
      </w:r>
    </w:p>
    <w:p xmlns:wp14="http://schemas.microsoft.com/office/word/2010/wordml" w:rsidP="47772B9E" wp14:paraId="2D479958" wp14:textId="79DD2F06">
      <w:pPr>
        <w:spacing w:before="240" w:beforeAutospacing="off" w:after="240" w:afterAutospacing="off"/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This guide provides a practical framework and training checklist your school teams can use immediately.</w:t>
      </w:r>
    </w:p>
    <w:p xmlns:wp14="http://schemas.microsoft.com/office/word/2010/wordml" wp14:paraId="72F35576" wp14:textId="5697B7BB"/>
    <w:p xmlns:wp14="http://schemas.microsoft.com/office/word/2010/wordml" w:rsidP="47772B9E" wp14:paraId="04BC3223" wp14:textId="678ABAE4">
      <w:pPr>
        <w:pStyle w:val="Heading2"/>
        <w:spacing w:before="299" w:beforeAutospacing="off" w:after="299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🔍 Top Challenges to Watch For</w:t>
      </w:r>
    </w:p>
    <w:p xmlns:wp14="http://schemas.microsoft.com/office/word/2010/wordml" w:rsidP="47772B9E" wp14:paraId="54808828" wp14:textId="6322528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Fragmented Processes</w:t>
      </w:r>
    </w:p>
    <w:p xmlns:wp14="http://schemas.microsoft.com/office/word/2010/wordml" w:rsidP="7B598ED0" wp14:paraId="21DC6C62" wp14:textId="79905A2A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Inconsistent tracking across schools or teams</w:t>
      </w:r>
    </w:p>
    <w:p xmlns:wp14="http://schemas.microsoft.com/office/word/2010/wordml" w:rsidP="7B598ED0" wp14:paraId="6F6D5FE2" wp14:textId="4A25619A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Spreadsheet overload and lack of visibility</w:t>
      </w:r>
    </w:p>
    <w:p xmlns:wp14="http://schemas.microsoft.com/office/word/2010/wordml" w:rsidP="47772B9E" wp14:paraId="2416ECF2" wp14:textId="6507435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Disconnected Procurement</w:t>
      </w:r>
    </w:p>
    <w:p xmlns:wp14="http://schemas.microsoft.com/office/word/2010/wordml" w:rsidP="7B598ED0" wp14:paraId="67D08D68" wp14:textId="275B882A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Purchases not aligned with real needs</w:t>
      </w:r>
    </w:p>
    <w:p xmlns:wp14="http://schemas.microsoft.com/office/word/2010/wordml" w:rsidP="7B598ED0" wp14:paraId="0713947E" wp14:textId="06B48F18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No forecasting = budget surprises</w:t>
      </w:r>
    </w:p>
    <w:p xmlns:wp14="http://schemas.microsoft.com/office/word/2010/wordml" w:rsidP="47772B9E" wp14:paraId="5E2B5A6E" wp14:textId="31BE953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 Clear Accountability</w:t>
      </w:r>
    </w:p>
    <w:p xmlns:wp14="http://schemas.microsoft.com/office/word/2010/wordml" w:rsidP="7B598ED0" wp14:paraId="78DE02A3" wp14:textId="2A5FC5A8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No inventory owner</w:t>
      </w:r>
    </w:p>
    <w:p xmlns:wp14="http://schemas.microsoft.com/office/word/2010/wordml" w:rsidP="7B598ED0" wp14:paraId="6907E6D0" wp14:textId="4CEB1400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Breakdowns go unresolved</w:t>
      </w:r>
    </w:p>
    <w:p xmlns:wp14="http://schemas.microsoft.com/office/word/2010/wordml" w:rsidP="47772B9E" wp14:paraId="0DFAED5E" wp14:textId="38A89AC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Limited Reporting</w:t>
      </w:r>
    </w:p>
    <w:p xmlns:wp14="http://schemas.microsoft.com/office/word/2010/wordml" w:rsidP="7B598ED0" wp14:paraId="0BAF9AD8" wp14:textId="61EC5BF7">
      <w:pPr>
        <w:pStyle w:val="ListParagraph"/>
        <w:numPr>
          <w:ilvl w:val="1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No trend data</w:t>
      </w:r>
    </w:p>
    <w:p xmlns:wp14="http://schemas.microsoft.com/office/word/2010/wordml" w:rsidP="7B598ED0" wp14:paraId="3582E4A1" wp14:textId="4B879002">
      <w:pPr>
        <w:pStyle w:val="ListParagraph"/>
        <w:numPr>
          <w:ilvl w:val="1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Missed optimization opportunities</w:t>
      </w:r>
    </w:p>
    <w:p xmlns:wp14="http://schemas.microsoft.com/office/word/2010/wordml" wp14:paraId="4D989C95" wp14:textId="09A68520"/>
    <w:p xmlns:wp14="http://schemas.microsoft.com/office/word/2010/wordml" w:rsidP="47772B9E" wp14:paraId="485A57A0" wp14:textId="63C81359">
      <w:pPr>
        <w:pStyle w:val="Heading2"/>
        <w:spacing w:before="299" w:beforeAutospacing="off" w:after="299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🎯 Core Goals for Inventory Success</w:t>
      </w:r>
    </w:p>
    <w:p xmlns:wp14="http://schemas.microsoft.com/office/word/2010/wordml" w:rsidP="47772B9E" wp14:paraId="3389BF2A" wp14:textId="18228E08">
      <w:pPr>
        <w:spacing w:before="240" w:beforeAutospacing="off" w:after="240" w:afterAutospacing="off"/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Train your team to aim for:</w:t>
      </w:r>
    </w:p>
    <w:tbl>
      <w:tblPr>
        <w:tblStyle w:val="TableNormal"/>
        <w:tblW w:w="0" w:type="auto"/>
        <w:tblBorders>
          <w:top w:val="single" w:color="D9D9D9" w:themeColor="background1" w:themeShade="D9" w:sz="12"/>
          <w:left w:val="single" w:color="D9D9D9" w:themeColor="background1" w:themeShade="D9" w:sz="12"/>
          <w:bottom w:val="single" w:color="D9D9D9" w:themeColor="background1" w:themeShade="D9" w:sz="12"/>
          <w:right w:val="single" w:color="D9D9D9" w:themeColor="background1" w:themeShade="D9" w:sz="12"/>
          <w:insideH w:val="single" w:color="D9D9D9" w:themeColor="background1" w:themeShade="D9" w:sz="12"/>
          <w:insideV w:val="single" w:color="D9D9D9" w:themeColor="background1" w:themeShade="D9" w:sz="12"/>
        </w:tblBorders>
        <w:tblLayout w:type="fixed"/>
        <w:tblLook w:val="06A0" w:firstRow="1" w:lastRow="0" w:firstColumn="1" w:lastColumn="0" w:noHBand="1" w:noVBand="1"/>
      </w:tblPr>
      <w:tblGrid>
        <w:gridCol w:w="2466"/>
        <w:gridCol w:w="5252"/>
      </w:tblGrid>
      <w:tr w:rsidR="47772B9E" w:rsidTr="7B598ED0" w14:paraId="57054A20">
        <w:trPr>
          <w:trHeight w:val="300"/>
        </w:trPr>
        <w:tc>
          <w:tcPr>
            <w:tcW w:w="2466" w:type="dxa"/>
            <w:tcMar/>
            <w:vAlign w:val="center"/>
          </w:tcPr>
          <w:p w:rsidR="47772B9E" w:rsidP="47772B9E" w:rsidRDefault="47772B9E" w14:paraId="17E06E5C" w14:textId="2B49E544">
            <w:pPr>
              <w:spacing w:before="0" w:beforeAutospacing="off" w:after="0" w:afterAutospacing="off"/>
              <w:jc w:val="center"/>
            </w:pPr>
            <w:r w:rsidRPr="47772B9E" w:rsidR="47772B9E">
              <w:rPr>
                <w:b w:val="1"/>
                <w:bCs w:val="1"/>
              </w:rPr>
              <w:t>Objective</w:t>
            </w:r>
          </w:p>
        </w:tc>
        <w:tc>
          <w:tcPr>
            <w:tcW w:w="5252" w:type="dxa"/>
            <w:tcMar/>
            <w:vAlign w:val="center"/>
          </w:tcPr>
          <w:p w:rsidR="47772B9E" w:rsidP="47772B9E" w:rsidRDefault="47772B9E" w14:paraId="03293EC7" w14:textId="69388408">
            <w:pPr>
              <w:spacing w:before="0" w:beforeAutospacing="off" w:after="0" w:afterAutospacing="off"/>
              <w:jc w:val="center"/>
            </w:pPr>
            <w:r w:rsidRPr="47772B9E" w:rsidR="47772B9E">
              <w:rPr>
                <w:b w:val="1"/>
                <w:bCs w:val="1"/>
              </w:rPr>
              <w:t>Description</w:t>
            </w:r>
          </w:p>
        </w:tc>
      </w:tr>
      <w:tr w:rsidR="47772B9E" w:rsidTr="7B598ED0" w14:paraId="3E3F2DE2">
        <w:trPr>
          <w:trHeight w:val="300"/>
        </w:trPr>
        <w:tc>
          <w:tcPr>
            <w:tcW w:w="2466" w:type="dxa"/>
            <w:tcMar/>
            <w:vAlign w:val="center"/>
          </w:tcPr>
          <w:p w:rsidR="47772B9E" w:rsidP="47772B9E" w:rsidRDefault="47772B9E" w14:paraId="6C4F236B" w14:textId="7CBBD2E5">
            <w:pPr>
              <w:spacing w:before="0" w:beforeAutospacing="off" w:after="0" w:afterAutospacing="off"/>
            </w:pPr>
            <w:r w:rsidR="47772B9E">
              <w:rPr/>
              <w:t>Timely Access</w:t>
            </w:r>
          </w:p>
        </w:tc>
        <w:tc>
          <w:tcPr>
            <w:tcW w:w="5252" w:type="dxa"/>
            <w:tcMar/>
            <w:vAlign w:val="center"/>
          </w:tcPr>
          <w:p w:rsidR="47772B9E" w:rsidP="47772B9E" w:rsidRDefault="47772B9E" w14:paraId="75D121B7" w14:textId="38D44DDE">
            <w:pPr>
              <w:spacing w:before="0" w:beforeAutospacing="off" w:after="0" w:afterAutospacing="off"/>
            </w:pPr>
            <w:r w:rsidR="47772B9E">
              <w:rPr/>
              <w:t>Ensure materials are available when needed</w:t>
            </w:r>
          </w:p>
        </w:tc>
      </w:tr>
      <w:tr w:rsidR="47772B9E" w:rsidTr="7B598ED0" w14:paraId="55C6067A">
        <w:trPr>
          <w:trHeight w:val="300"/>
        </w:trPr>
        <w:tc>
          <w:tcPr>
            <w:tcW w:w="2466" w:type="dxa"/>
            <w:tcMar/>
            <w:vAlign w:val="center"/>
          </w:tcPr>
          <w:p w:rsidR="47772B9E" w:rsidP="47772B9E" w:rsidRDefault="47772B9E" w14:paraId="348860D1" w14:textId="32AC6879">
            <w:pPr>
              <w:spacing w:before="0" w:beforeAutospacing="off" w:after="0" w:afterAutospacing="off"/>
            </w:pPr>
            <w:r w:rsidR="47772B9E">
              <w:rPr/>
              <w:t>Operational Readiness</w:t>
            </w:r>
          </w:p>
        </w:tc>
        <w:tc>
          <w:tcPr>
            <w:tcW w:w="5252" w:type="dxa"/>
            <w:tcMar/>
            <w:vAlign w:val="center"/>
          </w:tcPr>
          <w:p w:rsidR="47772B9E" w:rsidP="47772B9E" w:rsidRDefault="47772B9E" w14:paraId="12396C61" w14:textId="0B392894">
            <w:pPr>
              <w:spacing w:before="0" w:beforeAutospacing="off" w:after="0" w:afterAutospacing="off"/>
            </w:pPr>
            <w:r w:rsidR="47772B9E">
              <w:rPr/>
              <w:t>Integrate inventory into everyday school operations</w:t>
            </w:r>
          </w:p>
        </w:tc>
      </w:tr>
      <w:tr w:rsidR="47772B9E" w:rsidTr="7B598ED0" w14:paraId="46E8395A">
        <w:trPr>
          <w:trHeight w:val="300"/>
        </w:trPr>
        <w:tc>
          <w:tcPr>
            <w:tcW w:w="2466" w:type="dxa"/>
            <w:tcMar/>
            <w:vAlign w:val="center"/>
          </w:tcPr>
          <w:p w:rsidR="47772B9E" w:rsidP="47772B9E" w:rsidRDefault="47772B9E" w14:paraId="669D90F3" w14:textId="3B83F3D0">
            <w:pPr>
              <w:spacing w:before="0" w:beforeAutospacing="off" w:after="0" w:afterAutospacing="off"/>
            </w:pPr>
            <w:r w:rsidR="47772B9E">
              <w:rPr/>
              <w:t>Budget Alignment</w:t>
            </w:r>
          </w:p>
        </w:tc>
        <w:tc>
          <w:tcPr>
            <w:tcW w:w="5252" w:type="dxa"/>
            <w:tcMar/>
            <w:vAlign w:val="center"/>
          </w:tcPr>
          <w:p w:rsidR="47772B9E" w:rsidP="47772B9E" w:rsidRDefault="47772B9E" w14:paraId="109767E6" w14:textId="53BD6EFF">
            <w:pPr>
              <w:spacing w:before="0" w:beforeAutospacing="off" w:after="0" w:afterAutospacing="off"/>
            </w:pPr>
            <w:r w:rsidR="47772B9E">
              <w:rPr/>
              <w:t>Match stock levels to real needs</w:t>
            </w:r>
          </w:p>
        </w:tc>
      </w:tr>
      <w:tr w:rsidR="47772B9E" w:rsidTr="7B598ED0" w14:paraId="7BBE0AD1">
        <w:trPr>
          <w:trHeight w:val="300"/>
        </w:trPr>
        <w:tc>
          <w:tcPr>
            <w:tcW w:w="2466" w:type="dxa"/>
            <w:tcMar/>
            <w:vAlign w:val="center"/>
          </w:tcPr>
          <w:p w:rsidR="47772B9E" w:rsidP="47772B9E" w:rsidRDefault="47772B9E" w14:paraId="59CA987D" w14:textId="550025EB">
            <w:pPr>
              <w:spacing w:before="0" w:beforeAutospacing="off" w:after="0" w:afterAutospacing="off"/>
            </w:pPr>
            <w:r w:rsidR="47772B9E">
              <w:rPr/>
              <w:t>Actionable Data</w:t>
            </w:r>
          </w:p>
        </w:tc>
        <w:tc>
          <w:tcPr>
            <w:tcW w:w="5252" w:type="dxa"/>
            <w:tcMar/>
            <w:vAlign w:val="center"/>
          </w:tcPr>
          <w:p w:rsidR="47772B9E" w:rsidP="47772B9E" w:rsidRDefault="47772B9E" w14:paraId="4FBC109B" w14:textId="374EAF88">
            <w:pPr>
              <w:spacing w:before="0" w:beforeAutospacing="off" w:after="0" w:afterAutospacing="off"/>
            </w:pPr>
            <w:r w:rsidR="47772B9E">
              <w:rPr/>
              <w:t>Keep records updated for better decisions</w:t>
            </w:r>
          </w:p>
        </w:tc>
      </w:tr>
      <w:tr w:rsidR="47772B9E" w:rsidTr="7B598ED0" w14:paraId="22F96528">
        <w:trPr>
          <w:trHeight w:val="300"/>
        </w:trPr>
        <w:tc>
          <w:tcPr>
            <w:tcW w:w="2466" w:type="dxa"/>
            <w:tcMar/>
            <w:vAlign w:val="center"/>
          </w:tcPr>
          <w:p w:rsidR="47772B9E" w:rsidP="47772B9E" w:rsidRDefault="47772B9E" w14:paraId="4E66114E" w14:textId="76304F19">
            <w:pPr>
              <w:spacing w:before="0" w:beforeAutospacing="off" w:after="0" w:afterAutospacing="off"/>
            </w:pPr>
            <w:r w:rsidR="47772B9E">
              <w:rPr/>
              <w:t>Waste Reduction</w:t>
            </w:r>
          </w:p>
        </w:tc>
        <w:tc>
          <w:tcPr>
            <w:tcW w:w="5252" w:type="dxa"/>
            <w:tcMar/>
            <w:vAlign w:val="center"/>
          </w:tcPr>
          <w:p w:rsidR="47772B9E" w:rsidP="47772B9E" w:rsidRDefault="47772B9E" w14:paraId="40B38958" w14:textId="2B47E6C4">
            <w:pPr>
              <w:spacing w:before="0" w:beforeAutospacing="off" w:after="0" w:afterAutospacing="off"/>
            </w:pPr>
            <w:r w:rsidR="47772B9E">
              <w:rPr/>
              <w:t>Avoid expired, damaged, or overstocked materials</w:t>
            </w:r>
          </w:p>
        </w:tc>
      </w:tr>
      <w:tr w:rsidR="47772B9E" w:rsidTr="7B598ED0" w14:paraId="3086F873">
        <w:trPr>
          <w:trHeight w:val="300"/>
        </w:trPr>
        <w:tc>
          <w:tcPr>
            <w:tcW w:w="2466" w:type="dxa"/>
            <w:tcMar/>
            <w:vAlign w:val="center"/>
          </w:tcPr>
          <w:p w:rsidR="47772B9E" w:rsidP="47772B9E" w:rsidRDefault="47772B9E" w14:paraId="26AFBB99" w14:textId="66269B39">
            <w:pPr>
              <w:spacing w:before="0" w:beforeAutospacing="off" w:after="0" w:afterAutospacing="off"/>
            </w:pPr>
            <w:r w:rsidR="47772B9E">
              <w:rPr/>
              <w:t>Workflow Efficiency</w:t>
            </w:r>
          </w:p>
        </w:tc>
        <w:tc>
          <w:tcPr>
            <w:tcW w:w="5252" w:type="dxa"/>
            <w:tcMar/>
            <w:vAlign w:val="center"/>
          </w:tcPr>
          <w:p w:rsidR="47772B9E" w:rsidP="47772B9E" w:rsidRDefault="47772B9E" w14:paraId="6340F05D" w14:textId="6CB8C49F">
            <w:pPr>
              <w:spacing w:before="0" w:beforeAutospacing="off" w:after="0" w:afterAutospacing="off"/>
            </w:pPr>
            <w:r w:rsidR="47772B9E">
              <w:rPr/>
              <w:t>Reduce staff time and stress</w:t>
            </w:r>
          </w:p>
        </w:tc>
      </w:tr>
    </w:tbl>
    <w:p xmlns:wp14="http://schemas.microsoft.com/office/word/2010/wordml" wp14:paraId="0AF606F9" wp14:textId="4DF30457"/>
    <w:p w:rsidR="7B598ED0" w:rsidRDefault="7B598ED0" w14:paraId="1785E3C6" w14:textId="0EAF61FC">
      <w:r>
        <w:br w:type="page"/>
      </w:r>
    </w:p>
    <w:p xmlns:wp14="http://schemas.microsoft.com/office/word/2010/wordml" w:rsidP="47772B9E" wp14:paraId="0C1CD590" wp14:textId="2E742516">
      <w:pPr>
        <w:pStyle w:val="Heading2"/>
        <w:spacing w:before="299" w:beforeAutospacing="off" w:after="299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✅ Step-by-Step Implementation Checklist</w:t>
      </w:r>
    </w:p>
    <w:p xmlns:wp14="http://schemas.microsoft.com/office/word/2010/wordml" w:rsidP="47772B9E" wp14:paraId="7B7426B3" wp14:textId="5456EFF1">
      <w:pPr>
        <w:pStyle w:val="Heading3"/>
        <w:spacing w:before="281" w:beforeAutospacing="off" w:after="281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 Centralize Your Tracking System</w:t>
      </w:r>
    </w:p>
    <w:p xmlns:wp14="http://schemas.microsoft.com/office/word/2010/wordml" w:rsidP="47772B9E" wp14:paraId="795B9267" wp14:textId="1F89F0E7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Choose one tool (e.g. Google Sheets, Excel 365, or software)</w:t>
      </w:r>
    </w:p>
    <w:p w:rsidR="184DF9F0" w:rsidP="7B598ED0" w:rsidRDefault="184DF9F0" w14:paraId="3D3D72F2" w14:textId="23E70281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184DF9F0">
        <w:rPr>
          <w:rFonts w:ascii="Aptos" w:hAnsi="Aptos" w:eastAsia="Aptos" w:cs="Aptos"/>
          <w:noProof w:val="0"/>
          <w:sz w:val="24"/>
          <w:szCs w:val="24"/>
          <w:lang w:val="en-US"/>
        </w:rPr>
        <w:t>☐ Set up shared access with defined roles</w:t>
      </w:r>
    </w:p>
    <w:p xmlns:wp14="http://schemas.microsoft.com/office/word/2010/wordml" w:rsidP="47772B9E" wp14:paraId="681F64B9" wp14:textId="6D330ABC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Assign inventory champions per site</w:t>
      </w:r>
    </w:p>
    <w:p xmlns:wp14="http://schemas.microsoft.com/office/word/2010/wordml" w:rsidP="47772B9E" wp14:paraId="768F73AF" wp14:textId="13472779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Train staff on how to update and use the system</w:t>
      </w:r>
    </w:p>
    <w:p xmlns:wp14="http://schemas.microsoft.com/office/word/2010/wordml" wp14:paraId="6CE7EFC2" wp14:textId="402F607F"/>
    <w:p xmlns:wp14="http://schemas.microsoft.com/office/word/2010/wordml" w:rsidP="47772B9E" wp14:paraId="4B7EC110" wp14:textId="2A3382B9">
      <w:pPr>
        <w:pStyle w:val="Heading3"/>
        <w:spacing w:before="281" w:beforeAutospacing="off" w:after="281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2. Create a Cadence</w:t>
      </w:r>
    </w:p>
    <w:p xmlns:wp14="http://schemas.microsoft.com/office/word/2010/wordml" w:rsidP="47772B9E" wp14:paraId="1DCA8B54" wp14:textId="7B70DB4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B598ED0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☐ </w:t>
      </w:r>
      <w:r w:rsidRPr="7B598ED0" w:rsidR="23B08195">
        <w:rPr>
          <w:rFonts w:ascii="Aptos" w:hAnsi="Aptos" w:eastAsia="Aptos" w:cs="Aptos"/>
          <w:noProof w:val="0"/>
          <w:sz w:val="24"/>
          <w:szCs w:val="24"/>
          <w:lang w:val="en-US"/>
        </w:rPr>
        <w:t>Embed dates for inventory checks and routines into school calendar</w:t>
      </w:r>
    </w:p>
    <w:p xmlns:wp14="http://schemas.microsoft.com/office/word/2010/wordml" w:rsidP="47772B9E" wp14:paraId="608E2D55" wp14:textId="16CBB43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Conduct quarterly or semester-based audits</w:t>
      </w:r>
    </w:p>
    <w:p xmlns:wp14="http://schemas.microsoft.com/office/word/2010/wordml" w:rsidP="47772B9E" wp14:paraId="38F45EA7" wp14:textId="4993108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Align restocking with procurement cycles</w:t>
      </w:r>
    </w:p>
    <w:p xmlns:wp14="http://schemas.microsoft.com/office/word/2010/wordml" w:rsidP="47772B9E" wp14:paraId="6D5EE799" wp14:textId="3456DC0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Include inventory as a standing item in operations meetings</w:t>
      </w:r>
    </w:p>
    <w:p xmlns:wp14="http://schemas.microsoft.com/office/word/2010/wordml" wp14:paraId="350CF8B9" wp14:textId="4613898F"/>
    <w:p xmlns:wp14="http://schemas.microsoft.com/office/word/2010/wordml" w:rsidP="47772B9E" wp14:paraId="4B728954" wp14:textId="003CF323">
      <w:pPr>
        <w:pStyle w:val="Heading3"/>
        <w:spacing w:before="281" w:beforeAutospacing="off" w:after="281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3. Organize and Label Effectively</w:t>
      </w:r>
    </w:p>
    <w:p xmlns:wp14="http://schemas.microsoft.com/office/word/2010/wordml" w:rsidP="47772B9E" wp14:paraId="0FF66589" wp14:textId="1ED0ED8B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Use clear labels, barcodes or QR codes</w:t>
      </w:r>
    </w:p>
    <w:p xmlns:wp14="http://schemas.microsoft.com/office/word/2010/wordml" w:rsidP="47772B9E" wp14:paraId="11D05B01" wp14:textId="7D577E1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Sort materials by subject or grade level</w:t>
      </w:r>
    </w:p>
    <w:p xmlns:wp14="http://schemas.microsoft.com/office/word/2010/wordml" w:rsidP="47772B9E" wp14:paraId="0FCDC21F" wp14:textId="3602433F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Create a storage map with labeled zones</w:t>
      </w:r>
    </w:p>
    <w:p xmlns:wp14="http://schemas.microsoft.com/office/word/2010/wordml" wp14:paraId="6D2942F3" wp14:textId="4669F43A"/>
    <w:p xmlns:wp14="http://schemas.microsoft.com/office/word/2010/wordml" w:rsidP="47772B9E" wp14:paraId="07601B9A" wp14:textId="7F3DE1A5">
      <w:pPr>
        <w:pStyle w:val="Heading3"/>
        <w:spacing w:before="281" w:beforeAutospacing="off" w:after="281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4. Use Check-In/Check-Out for Reusable Items</w:t>
      </w:r>
    </w:p>
    <w:p xmlns:wp14="http://schemas.microsoft.com/office/word/2010/wordml" w:rsidP="47772B9E" wp14:paraId="192B68AE" wp14:textId="06F9DE62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E8B621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☐ Create a </w:t>
      </w:r>
      <w:r w:rsidRPr="75E8B621" w:rsidR="013AC30A">
        <w:rPr>
          <w:rFonts w:ascii="Aptos" w:hAnsi="Aptos" w:eastAsia="Aptos" w:cs="Aptos"/>
          <w:noProof w:val="0"/>
          <w:sz w:val="24"/>
          <w:szCs w:val="24"/>
          <w:lang w:val="en-US"/>
        </w:rPr>
        <w:t>check-in/check-out</w:t>
      </w:r>
      <w:r w:rsidRPr="75E8B621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system (digital or clipboard)</w:t>
      </w:r>
    </w:p>
    <w:p xmlns:wp14="http://schemas.microsoft.com/office/word/2010/wordml" w:rsidP="47772B9E" wp14:paraId="7AC77AFF" wp14:textId="142941DD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Integrate updates into your central tracker</w:t>
      </w:r>
    </w:p>
    <w:p xmlns:wp14="http://schemas.microsoft.com/office/word/2010/wordml" w:rsidP="47772B9E" wp14:paraId="62361338" wp14:textId="5FCB0F63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Train staff to consistently log use</w:t>
      </w:r>
    </w:p>
    <w:p xmlns:wp14="http://schemas.microsoft.com/office/word/2010/wordml" wp14:paraId="5B5AE86F" wp14:textId="5ACEFDBD"/>
    <w:p xmlns:wp14="http://schemas.microsoft.com/office/word/2010/wordml" w:rsidP="47772B9E" wp14:paraId="747D3AA7" wp14:textId="787ADDCA">
      <w:pPr>
        <w:pStyle w:val="Heading3"/>
        <w:spacing w:before="281" w:beforeAutospacing="off" w:after="281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5. Analyze Historical Data</w:t>
      </w:r>
    </w:p>
    <w:p xmlns:wp14="http://schemas.microsoft.com/office/word/2010/wordml" w:rsidP="47772B9E" wp14:paraId="09F12B28" wp14:textId="79BEE7A3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Review usage from prior years</w:t>
      </w:r>
    </w:p>
    <w:p xmlns:wp14="http://schemas.microsoft.com/office/word/2010/wordml" w:rsidP="47772B9E" wp14:paraId="7656FA84" wp14:textId="42B5F146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Adjust order quantities based on trends</w:t>
      </w:r>
    </w:p>
    <w:p xmlns:wp14="http://schemas.microsoft.com/office/word/2010/wordml" w:rsidP="47772B9E" wp14:paraId="1A8A333F" wp14:textId="004BD6D3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Collaborate with vendors for insights</w:t>
      </w:r>
    </w:p>
    <w:p xmlns:wp14="http://schemas.microsoft.com/office/word/2010/wordml" wp14:paraId="19B1A072" wp14:textId="0AF56A27"/>
    <w:p xmlns:wp14="http://schemas.microsoft.com/office/word/2010/wordml" w:rsidP="47772B9E" wp14:paraId="7E71D12E" wp14:textId="080E208D">
      <w:pPr>
        <w:pStyle w:val="Heading3"/>
        <w:spacing w:before="281" w:beforeAutospacing="off" w:after="281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6. Automate Smart Restocking</w:t>
      </w:r>
    </w:p>
    <w:p xmlns:wp14="http://schemas.microsoft.com/office/word/2010/wordml" w:rsidP="47772B9E" wp14:paraId="12B00085" wp14:textId="7FCFB648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Identify high-use items (e.g. paper, markers)</w:t>
      </w:r>
    </w:p>
    <w:p xmlns:wp14="http://schemas.microsoft.com/office/word/2010/wordml" w:rsidP="47772B9E" wp14:paraId="2FD4EF57" wp14:textId="2C40C933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Set minimum reorder thresholds</w:t>
      </w:r>
    </w:p>
    <w:p xmlns:wp14="http://schemas.microsoft.com/office/word/2010/wordml" w:rsidP="47772B9E" wp14:paraId="3F4228CF" wp14:textId="57A03263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Use “subscribe and save” options where applicable</w:t>
      </w:r>
    </w:p>
    <w:p xmlns:wp14="http://schemas.microsoft.com/office/word/2010/wordml" w:rsidP="47772B9E" wp14:paraId="7E990700" wp14:textId="2C92980B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Review subscriptions quarterly</w:t>
      </w:r>
    </w:p>
    <w:p xmlns:wp14="http://schemas.microsoft.com/office/word/2010/wordml" wp14:paraId="2005C6EF" wp14:textId="6767DAD8"/>
    <w:p xmlns:wp14="http://schemas.microsoft.com/office/word/2010/wordml" w:rsidP="47772B9E" wp14:paraId="6E5BE9AD" wp14:textId="5F2416D8">
      <w:pPr>
        <w:pStyle w:val="Heading2"/>
        <w:spacing w:before="299" w:beforeAutospacing="off" w:after="299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🧹 Maintenance &amp; Continuous Improvement</w:t>
      </w:r>
    </w:p>
    <w:p xmlns:wp14="http://schemas.microsoft.com/office/word/2010/wordml" w:rsidP="47772B9E" wp14:paraId="3C653D97" wp14:textId="31D9A837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Schedule a weekly 15-minute tidy + inventory check</w:t>
      </w:r>
    </w:p>
    <w:p xmlns:wp14="http://schemas.microsoft.com/office/word/2010/wordml" w:rsidP="47772B9E" wp14:paraId="1EC1228C" wp14:textId="6CD0D481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E8B621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☐ Review </w:t>
      </w:r>
      <w:r w:rsidRPr="75E8B621" w:rsidR="5DB64BAE">
        <w:rPr>
          <w:rFonts w:ascii="Aptos" w:hAnsi="Aptos" w:eastAsia="Aptos" w:cs="Aptos"/>
          <w:noProof w:val="0"/>
          <w:sz w:val="24"/>
          <w:szCs w:val="24"/>
          <w:lang w:val="en-US"/>
        </w:rPr>
        <w:t>check-in/</w:t>
      </w:r>
      <w:r w:rsidRPr="75E8B621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check-out logs</w:t>
      </w:r>
    </w:p>
    <w:p xmlns:wp14="http://schemas.microsoft.com/office/word/2010/wordml" w:rsidP="47772B9E" wp14:paraId="1640A66D" wp14:textId="4BBA2B1F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Reorganize seasonally (e.g. testing, events)</w:t>
      </w:r>
    </w:p>
    <w:p xmlns:wp14="http://schemas.microsoft.com/office/word/2010/wordml" w:rsidP="47772B9E" wp14:paraId="4B85B660" wp14:textId="6EDDAB01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Adjust auto-restock programs</w:t>
      </w:r>
    </w:p>
    <w:p xmlns:wp14="http://schemas.microsoft.com/office/word/2010/wordml" w:rsidP="47772B9E" wp14:paraId="5BB377B8" wp14:textId="453F5ACE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☐ Gather staff feedback regularly</w:t>
      </w:r>
    </w:p>
    <w:p xmlns:wp14="http://schemas.microsoft.com/office/word/2010/wordml" wp14:paraId="4A8943BD" wp14:textId="2B57BE4A"/>
    <w:p w:rsidR="7B598ED0" w:rsidRDefault="7B598ED0" w14:paraId="668D0941" w14:textId="570C6FE6">
      <w:r>
        <w:br w:type="page"/>
      </w:r>
    </w:p>
    <w:p xmlns:wp14="http://schemas.microsoft.com/office/word/2010/wordml" w:rsidP="395A7299" wp14:paraId="4F1DCDE9" wp14:textId="2151344D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</w:pPr>
      <w:r w:rsidRPr="395A7299" w:rsidR="41C0535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🛠</w:t>
      </w:r>
      <w:r w:rsidRPr="395A7299" w:rsidR="41C0535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️</w:t>
      </w:r>
      <w:commentRangeStart w:id="1344636630"/>
      <w:r w:rsidRPr="395A7299" w:rsidR="41C0535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 xml:space="preserve"> Tools &amp; Templates (Optional Add-Ons)</w:t>
      </w:r>
      <w:commentRangeEnd w:id="1344636630"/>
      <w:r>
        <w:rPr>
          <w:rStyle w:val="CommentReference"/>
        </w:rPr>
        <w:commentReference w:id="1344636630"/>
      </w:r>
    </w:p>
    <w:p xmlns:wp14="http://schemas.microsoft.com/office/word/2010/wordml" w:rsidP="395A7299" wp14:paraId="276E2BFE" wp14:textId="40F1554D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5A7299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BuyQ</w:t>
      </w:r>
      <w:r w:rsidRPr="395A7299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can provide your team with:</w:t>
      </w:r>
    </w:p>
    <w:p xmlns:wp14="http://schemas.microsoft.com/office/word/2010/wordml" w:rsidP="395A7299" wp14:paraId="0F85BAA7" wp14:textId="3ECADD57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5A7299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Inventory SOP templates</w:t>
      </w:r>
    </w:p>
    <w:p xmlns:wp14="http://schemas.microsoft.com/office/word/2010/wordml" w:rsidP="395A7299" wp14:paraId="4F0D90F0" wp14:textId="70C81D4F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5A7299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Editable audit checklists</w:t>
      </w:r>
    </w:p>
    <w:p xmlns:wp14="http://schemas.microsoft.com/office/word/2010/wordml" w:rsidP="395A7299" wp14:paraId="4F789A57" wp14:textId="20476143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5A7299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Storage map examples</w:t>
      </w:r>
    </w:p>
    <w:p xmlns:wp14="http://schemas.microsoft.com/office/word/2010/wordml" w:rsidP="395A7299" wp14:paraId="357D70D9" wp14:textId="5680CBE8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5A7299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Auto-restock planning tools</w:t>
      </w:r>
    </w:p>
    <w:p xmlns:wp14="http://schemas.microsoft.com/office/word/2010/wordml" wp14:paraId="53E05FBD" wp14:textId="7B1DC9FD"/>
    <w:p xmlns:wp14="http://schemas.microsoft.com/office/word/2010/wordml" w:rsidP="47772B9E" wp14:paraId="6D7A12CE" wp14:textId="21FF1712">
      <w:pPr>
        <w:pStyle w:val="Heading2"/>
        <w:spacing w:before="299" w:beforeAutospacing="off" w:after="299" w:afterAutospacing="off"/>
      </w:pPr>
      <w:r w:rsidRPr="47772B9E" w:rsidR="41C0535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📞 Need Hands-On Support?</w:t>
      </w:r>
    </w:p>
    <w:p xmlns:wp14="http://schemas.microsoft.com/office/word/2010/wordml" w:rsidP="47772B9E" wp14:paraId="0E539B9F" wp14:textId="4BA26E67">
      <w:pPr>
        <w:spacing w:before="240" w:beforeAutospacing="off" w:after="240" w:afterAutospacing="off"/>
      </w:pPr>
      <w:r w:rsidRPr="47772B9E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>BuyQ’s consultants help schools nationwide build sustainable systems, train staff, and optimize inventory for impact.</w:t>
      </w:r>
    </w:p>
    <w:p xmlns:wp14="http://schemas.microsoft.com/office/word/2010/wordml" w:rsidP="47772B9E" wp14:paraId="43926E14" wp14:textId="72E67392">
      <w:pPr>
        <w:spacing w:before="240" w:beforeAutospacing="off" w:after="240" w:afterAutospacing="off"/>
      </w:pPr>
      <w:r w:rsidRPr="395A7299" w:rsidR="41C0535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➡ </w:t>
      </w:r>
      <w:hyperlink r:id="R933d1feb7e00477b">
        <w:r w:rsidRPr="395A7299" w:rsidR="41C05354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en-US"/>
          </w:rPr>
          <w:t>Reach out to our team to get started</w:t>
        </w:r>
      </w:hyperlink>
      <w:r w:rsidRPr="395A7299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.</w:t>
      </w:r>
    </w:p>
    <w:p xmlns:wp14="http://schemas.microsoft.com/office/word/2010/wordml" w:rsidP="47772B9E" wp14:paraId="2C078E63" wp14:textId="298E312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522d85bac534eed"/>
      <w:headerReference w:type="default" r:id="R70094bf4e52749a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C" w:author="Jenifer Chon" w:date="2025-05-23T10:19:22" w:id="1344636630">
    <w:p xmlns:w14="http://schemas.microsoft.com/office/word/2010/wordml" xmlns:w="http://schemas.openxmlformats.org/wordprocessingml/2006/main" w:rsidR="6B3617DF" w:rsidRDefault="1F3577EA" w14:paraId="3CB50827" w14:textId="2F18E7B6">
      <w:pPr>
        <w:pStyle w:val="CommentText"/>
      </w:pPr>
      <w:r>
        <w:rPr>
          <w:rStyle w:val="CommentReference"/>
        </w:rPr>
        <w:annotationRef/>
      </w:r>
      <w:r w:rsidRPr="70AB9467" w:rsidR="1B7758AF">
        <w:t>Do we have these readily available? I did not create anything but happy to help if needed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CB5082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F072A5" w16cex:dateUtc="2025-05-23T17:19:22.165Z">
    <w16cex:extLst>
      <w16:ext w16:uri="{CE6994B0-6A32-4C9F-8C6B-6E91EDA988CE}">
        <cr:reactions xmlns:cr="http://schemas.microsoft.com/office/comments/2020/reactions">
          <cr:reaction reactionType="1">
            <cr:reactionInfo dateUtc="2025-05-27T15:02:48.753Z">
              <cr:user userId="S::daniela@buyq.org::3310b6ac-b809-4cc9-8d8a-875b731818a0" userProvider="AD" userName="Daniela Parra Milic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CB50827" w16cid:durableId="7FF072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772B9E" w:rsidTr="7B598ED0" w14:paraId="11060A7D">
      <w:trPr>
        <w:trHeight w:val="300"/>
      </w:trPr>
      <w:tc>
        <w:tcPr>
          <w:tcW w:w="3120" w:type="dxa"/>
          <w:tcMar/>
        </w:tcPr>
        <w:p w:rsidR="47772B9E" w:rsidP="47772B9E" w:rsidRDefault="47772B9E" w14:paraId="6FA65B5C" w14:textId="2BB6B5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772B9E" w:rsidP="47772B9E" w:rsidRDefault="47772B9E" w14:paraId="7D5503DF" w14:textId="599D35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772B9E" w:rsidP="7B598ED0" w:rsidRDefault="47772B9E" w14:paraId="7B0E9B44" w14:textId="077B1FF4">
          <w:pPr>
            <w:bidi w:val="0"/>
            <w:ind w:right="-115"/>
            <w:jc w:val="right"/>
          </w:pPr>
          <w:r w:rsidR="7B598ED0">
            <w:drawing>
              <wp:inline wp14:editId="5EA4E48F" wp14:anchorId="110B5C01">
                <wp:extent cx="647700" cy="258409"/>
                <wp:effectExtent l="0" t="0" r="0" b="0"/>
                <wp:docPr id="37492078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b1f8a5e078c47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5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7772B9E" w:rsidP="47772B9E" w:rsidRDefault="47772B9E" w14:paraId="29463406" w14:textId="6DC68917">
    <w:pPr>
      <w:pStyle w:val="Footer"/>
      <w:bidi w:val="0"/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98ED0" w:rsidTr="7B598ED0" w14:paraId="6E31A8DC">
      <w:trPr>
        <w:trHeight w:val="300"/>
      </w:trPr>
      <w:tc>
        <w:tcPr>
          <w:tcW w:w="3120" w:type="dxa"/>
          <w:tcMar/>
        </w:tcPr>
        <w:p w:rsidR="7B598ED0" w:rsidP="7B598ED0" w:rsidRDefault="7B598ED0" w14:paraId="2E7D1BAC" w14:textId="2DBCBB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B598ED0" w:rsidP="7B598ED0" w:rsidRDefault="7B598ED0" w14:paraId="0EF2A161" w14:textId="5504DE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B598ED0" w:rsidP="7B598ED0" w:rsidRDefault="7B598ED0" w14:paraId="12A0F8DA" w14:textId="63D9DCB4">
          <w:pPr>
            <w:pStyle w:val="Header"/>
            <w:bidi w:val="0"/>
            <w:ind w:right="-115"/>
            <w:jc w:val="right"/>
          </w:pPr>
        </w:p>
      </w:tc>
    </w:tr>
  </w:tbl>
  <w:p w:rsidR="7B598ED0" w:rsidP="7B598ED0" w:rsidRDefault="7B598ED0" w14:paraId="6D68B629" w14:textId="4000DD6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44d45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466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39bd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8c6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da8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112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887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e145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aa0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4fb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0e1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4fc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1834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ce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ifer Chon">
    <w15:presenceInfo w15:providerId="AD" w15:userId="S::jchon@buyq.org::9f518641-4159-47d3-9bb1-017541948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8EBE9"/>
    <w:rsid w:val="013AC30A"/>
    <w:rsid w:val="067FE328"/>
    <w:rsid w:val="0FA51B84"/>
    <w:rsid w:val="11F605EA"/>
    <w:rsid w:val="129F1D0E"/>
    <w:rsid w:val="13F6961E"/>
    <w:rsid w:val="162D556B"/>
    <w:rsid w:val="162D556B"/>
    <w:rsid w:val="184DF9F0"/>
    <w:rsid w:val="1ABAEE4A"/>
    <w:rsid w:val="23B08195"/>
    <w:rsid w:val="277139CE"/>
    <w:rsid w:val="301D5EE3"/>
    <w:rsid w:val="302DE811"/>
    <w:rsid w:val="361357B5"/>
    <w:rsid w:val="395A7299"/>
    <w:rsid w:val="41C05354"/>
    <w:rsid w:val="47772B9E"/>
    <w:rsid w:val="47901B15"/>
    <w:rsid w:val="480188B3"/>
    <w:rsid w:val="502A46FA"/>
    <w:rsid w:val="5DB64BAE"/>
    <w:rsid w:val="5EAF4BA9"/>
    <w:rsid w:val="6124AE2D"/>
    <w:rsid w:val="6221DCA7"/>
    <w:rsid w:val="63BB1769"/>
    <w:rsid w:val="63BB1769"/>
    <w:rsid w:val="657766AA"/>
    <w:rsid w:val="6598EBE9"/>
    <w:rsid w:val="69DA563F"/>
    <w:rsid w:val="69DA563F"/>
    <w:rsid w:val="70BEDEFD"/>
    <w:rsid w:val="72139C28"/>
    <w:rsid w:val="75E8B621"/>
    <w:rsid w:val="79211DF0"/>
    <w:rsid w:val="79211DF0"/>
    <w:rsid w:val="79DAADE5"/>
    <w:rsid w:val="7B3A28CD"/>
    <w:rsid w:val="7B59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EBE9"/>
  <w15:chartTrackingRefBased/>
  <w15:docId w15:val="{8ABC0A47-C8F3-42E9-B94A-CB35C6C073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772B9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95A72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71107774c644dd0" /><Relationship Type="http://schemas.openxmlformats.org/officeDocument/2006/relationships/footer" Target="footer.xml" Id="R4522d85bac534eed" /><Relationship Type="http://schemas.openxmlformats.org/officeDocument/2006/relationships/numbering" Target="numbering.xml" Id="R6b1443f551a14121" /><Relationship Type="http://schemas.openxmlformats.org/officeDocument/2006/relationships/comments" Target="comments.xml" Id="R8d11d8df106a422f" /><Relationship Type="http://schemas.microsoft.com/office/2011/relationships/people" Target="people.xml" Id="Rf0d2fcf60e974eee" /><Relationship Type="http://schemas.microsoft.com/office/2011/relationships/commentsExtended" Target="commentsExtended.xml" Id="R01d2cbbd7cc04896" /><Relationship Type="http://schemas.microsoft.com/office/2016/09/relationships/commentsIds" Target="commentsIds.xml" Id="Rad1370712d844ba7" /><Relationship Type="http://schemas.microsoft.com/office/2018/08/relationships/commentsExtensible" Target="commentsExtensible.xml" Id="R8228f0075f4444e9" /><Relationship Type="http://schemas.openxmlformats.org/officeDocument/2006/relationships/hyperlink" Target="https://buyq.org/free-consultation" TargetMode="External" Id="R933d1feb7e00477b" /><Relationship Type="http://schemas.openxmlformats.org/officeDocument/2006/relationships/header" Target="header2.xml" Id="R70094bf4e52749a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eb1f8a5e078c47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2025-05-23T16:51:50.6696548Z</dcterms:created>
  <dcterms:modified xsi:type="dcterms:W3CDTF">2025-05-27T20:49:39.1461243Z</dcterms:modified>
  <dc:creator>Daniela Parra Milic</dc:creator>
  <lastModifiedBy>Daniela Parra Milic</lastModifiedBy>
</coreProperties>
</file>